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§3162. Construction or acquisition of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Construction or acquisition of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§3162. CONSTRUCTION OR ACQUISITION OF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