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§317-E. Proceeds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§317-E. Proceeds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§317-E. PROCEEDS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