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§320-C. Suit and service of process in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§320-C. Suit and service of process in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§320-C. SUIT AND SERVICE OF PROCESS IN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