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§321-C. Suit and service of process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§321-C. Suit and service of process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§321-C. SUIT AND SERVICE OF PROCESS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