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3457</w:t>
        <w:t xml:space="preserve">.  </w:t>
      </w:r>
      <w:r>
        <w:rPr>
          <w:b/>
        </w:rPr>
        <w:t xml:space="preserve">State aid for school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475, §2 (NEW). PL 1967, c. 224, §§4-9 (AMD). PL 1967, c. 365 (AMD). PL 1967, c. 425, §§15-A (AMD). PL 1967, c. 488, §§1,3 (AMD). PL 1969, c. 391 (AMD). PL 1969, c. 589, §§10,11 (AMD). PL 1971, c. 500, §§1-3 (AMD). PL 1971, c. 530, §§35A,36,36A (AMD). PL 1971, c. 610, §21 (AMD). PL 1971, c. 611, §12 (AMD). PL 1973, c. 556, §15 (AMD). PL 1973, c. 571, §§52,52A,52B (AMD). PL 1973, c. 571, §71 (AMD). PL 1973, c. 783, §§26,27 (AMD). PL 1975, c. 272, §§2-8 (AMD). PL 1975, c. 746, §21 (AMD). PL 1977, c. 78, §§139,140 (AMD). PL 1977, c. 563, §3 (AMD). PL 1977, c. 625, §5 (AMD). PL 2019, c. 398,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§3457. State aid for school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§3457. State aid for school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§3457. STATE AID FOR SCHOOL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