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Participating towns;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Participating towns;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 PARTICIPATING TOWNS;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