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Plan approved by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§3621. Plan approved by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Plan approved by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§3621. PLAN APPROVED BY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