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§4749. Adjustments included in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§4749. Adjustments included in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§4749. ADJUSTMENTS INCLUDED IN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