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ecommendations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Recommendations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ecommendations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5. RECOMMENDATIONS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