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Personnel and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Personnel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Personnel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§56. PERSONNEL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