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Equal school privileges for all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§8 (AMD). PL 1969, c. 440, §§2-H (AMD). PL 1971, c. 610, §21 (AMD). PL 1973, c. 571, §72 (AMD). PL 1975, c. 746, §§11-A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§855. Equal school privileges for all pupils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Equal school privileges for all pupils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§855. EQUAL SCHOOL PRIVILEGES FOR ALL PUPILS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