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Persons eligible for a free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Persons eligible for a free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§859. PERSONS ELIGIBLE FOR A FREE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