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Accreditation of elementary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461, §§1,2 (NEW). PL 1971, c. 610, §21 (AMD). PL 1973, c. 571, §31 (AMD). PL 1977, c. 694, §312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 Accreditation of elementary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Accreditation of elementary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§916. ACCREDITATION OF ELEMENTARY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