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Positive action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Positive action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§933. POSITIVE ACTION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