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Duties of parents, teachers and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 Duties of parents, teachers and superintendents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Duties of parents, teachers and superintendents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§963. DUTIES OF PARENTS, TEACHERS AND SUPERINTENDENTS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