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§15 (AMD). PL 1985, c. 614,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§1036.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§1036.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