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Deputies for boards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Deputies for boards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Deputies for boards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§104. DEPUTIES FOR BOARDS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