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Residence for voting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Residence for voting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 RESIDENCE FOR VOTING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