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w:t>
        <w:t xml:space="preserve">.  </w:t>
      </w:r>
      <w:r>
        <w:rPr>
          <w:b/>
        </w:rPr>
        <w:t xml:space="preserve">Candidate withdrawal</w:t>
      </w:r>
    </w:p>
    <w:p>
      <w:pPr>
        <w:jc w:val="both"/>
        <w:spacing w:before="100" w:after="100"/>
        <w:ind w:start="360"/>
        <w:ind w:firstLine="360"/>
      </w:pPr>
      <w:r>
        <w:rPr/>
      </w:r>
      <w:r>
        <w:rPr/>
      </w:r>
      <w:r>
        <w:t xml:space="preserve">A candidate who wishes to withdraw from an elective race shall notify the Secretary of State in writing of the candidate's intent to withdraw.  This notice must be signed by the candidate and submitted to the Secretary of State by the appropriate deadline provided in </w:t>
      </w:r>
      <w:r>
        <w:t>article 2</w:t>
      </w:r>
      <w:r>
        <w:t xml:space="preserve">.  The notice may be submitted by facsimile or scanned image.</w:t>
      </w:r>
      <w:r>
        <w:t xml:space="preserve">  </w:t>
      </w:r>
      <w:r xmlns:wp="http://schemas.openxmlformats.org/drawingml/2010/wordprocessingDrawing" xmlns:w15="http://schemas.microsoft.com/office/word/2012/wordml">
        <w:rPr>
          <w:rFonts w:ascii="Arial" w:hAnsi="Arial" w:cs="Arial"/>
          <w:sz w:val="22"/>
          <w:szCs w:val="22"/>
        </w:rPr>
        <w:t xml:space="preserve">[PL 2023, c. 304,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§14 (NEW). PL 1995, c. 459, §31 (AMD). PL 2015, c. 447, §10 (AMD). PL 2019, c. 636, §5 (AMD). PL 2023, c. 304,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§367. Candidate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 Candidate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§367. CANDIDATE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