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Determination and date of primary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Determination and date of primary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Determination and date of primary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§401. DETERMINATION AND DATE OF PRIMARY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