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Incoming voting lists; voter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Incoming voting lists; voter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§624. INCOMING VOTING LISTS; VOTER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