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§853. DELIVERY OF BALLOTS OR BALLOT CARDS TO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