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Proceedings at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Proceedings at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§855. PROCEEDINGS AT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