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Punch card voting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§113 (NEW). PL 1999, c. 645,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Punch card voting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Punch card voting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§862. PUNCH CARD VOTING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