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Destruction of exposed bedding and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Destruction of exposed bedding and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Destruction of exposed bedding and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§1004. DESTRUCTION OF EXPOSED BEDDING AND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