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Records of alcoholics and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 Records of alcoholics and intoxicated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Records of alcoholics and intoxicated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§1375. RECORDS OF ALCOHOLICS AND INTOXICATED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