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Duty of physicians and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2. Duty of physicians and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Duty of physicians and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22. DUTY OF PHYSICIANS AND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