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1456</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1969, c. 479, §3 (AMD). PL 1973, c. 189, §7 (RPR).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§1456.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§1456.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§1456.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