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§1471-R. NOTIFICATION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