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Detection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224 (NEW). PL 1983, c. 848,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Detection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§1522. DETECTION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