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Sales of tobacco products to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1995, c. 593, §3 (AMD). PL 1997, c. 305,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§1555. Sales of tobacco products to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Sales of tobacco products to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§1555. SALES OF TOBACCO PRODUCTS TO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