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Imposition of penalties;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§1557-A. IMPOSITION OF PENALTIES;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