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w:t>
        <w:t xml:space="preserve">.  </w:t>
      </w:r>
      <w:r>
        <w:rPr>
          <w:b/>
        </w:rPr>
        <w:t xml:space="preserve">Failure to preserve life of live born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§4 (NEW). PL 1977, c. 696,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§1575. Failure to preserve life of live born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 Failure to preserve life of live born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§1575. FAILURE TO PRESERVE LIFE OF LIVE BORN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