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583, §15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§1889.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§1889.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