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Sale or transportation of infected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§2312. SALE OR TRANSPORTATION OF INFECTED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