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Cannabis, Mescaline and Peyote; contrab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6. Cannabis, Mescaline and Peyote; contrab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Cannabis, Mescaline and Peyote; contrab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6. CANNABIS, MESCALINE AND PEYOTE; CONTRAB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