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Participation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5. Participation Review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Participation Review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05. PARTICIPATION REVIEW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