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PL 1985, c. 295, §34 (AMD).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