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Samples of water for school use;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3. Samples of water for school us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Samples of water for school us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3. SAMPLES OF WATER FOR SCHOOL US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