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Sanitary equipment; advertising; inspections; humane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§2534. Sanitary equipment; advertising; inspections; humane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Sanitary equipment; advertising; inspections; humane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§2534. SANITARY EQUIPMENT; ADVERTISING; INSPECTIONS; HUMANE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