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Procedure;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§2583. Procedure;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Procedure;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§2583. PROCEDURE;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