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2767</w:t>
        <w:t xml:space="preserve">.  </w:t>
      </w:r>
      <w:r>
        <w:rPr>
          <w:b/>
        </w:rPr>
        <w:t xml:space="preserve">Amendment of certificate of birth of adult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585, §2 (NEW). PL 2017, c. 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§2767. Amendment of certificate of birth of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§2767. Amendment of certificate of birth of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§2767. AMENDMENT OF CERTIFICATE OF BIRTH OF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