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elivery of documen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Delivery of document of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elivery of document of gi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5. DELIVERY OF DOCUMENT OF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