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Violation as 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§4 (NEW).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§3156.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§3156.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