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Coordination with Medicaid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§3164. COORDINATION WITH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