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§3174-PP. MEDICAID REIMBURSEMENT FOR ELIGIBLE SERVICES PROVIDED THROUGH THE CHILD DEVELOPMENT SERVICES SYSTEM AND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