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3190</w:t>
        <w:t xml:space="preserve">.  </w:t>
      </w:r>
      <w:r>
        <w:rPr>
          <w:b/>
        </w:rPr>
        <w:t xml:space="preserve">Community Health Program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§E40 (AMD). PL 1993, c. 6,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§3190. Community Health Program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§3190. Community Health Program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§3190. COMMUNITY HEALTH PROGRAM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