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Funer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2,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9. Funer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Funer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9. FUNER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