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232 (NEW). PL 1973, c. 307, §4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Mandatory report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Mandatory report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§3503. MANDATORY REPORT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