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443, §55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§3511.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§3511.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